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8850DF" w14:textId="77777777" w:rsidR="005839D1" w:rsidRDefault="005839D1" w:rsidP="00082168">
      <w:pPr>
        <w:spacing w:line="0" w:lineRule="atLeast"/>
        <w:jc w:val="both"/>
        <w:outlineLvl w:val="0"/>
        <w:rPr>
          <w:sz w:val="28"/>
          <w:szCs w:val="28"/>
        </w:rPr>
      </w:pPr>
    </w:p>
    <w:p w14:paraId="7B932CB0" w14:textId="77777777" w:rsidR="00BB1CD0" w:rsidRDefault="00BB1CD0" w:rsidP="00082168">
      <w:pPr>
        <w:spacing w:line="0" w:lineRule="atLeast"/>
        <w:jc w:val="both"/>
        <w:outlineLvl w:val="0"/>
        <w:rPr>
          <w:sz w:val="28"/>
          <w:szCs w:val="28"/>
        </w:rPr>
      </w:pPr>
    </w:p>
    <w:p w14:paraId="5826462F" w14:textId="77777777" w:rsidR="00033167" w:rsidRDefault="00033167" w:rsidP="00082168">
      <w:pPr>
        <w:spacing w:line="0" w:lineRule="atLeast"/>
        <w:jc w:val="both"/>
        <w:outlineLvl w:val="0"/>
        <w:rPr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785"/>
        <w:gridCol w:w="5246"/>
      </w:tblGrid>
      <w:tr w:rsidR="00082168" w14:paraId="4EC04E12" w14:textId="77777777" w:rsidTr="00B77E7A">
        <w:tc>
          <w:tcPr>
            <w:tcW w:w="4785" w:type="dxa"/>
            <w:shd w:val="clear" w:color="auto" w:fill="auto"/>
          </w:tcPr>
          <w:p w14:paraId="4F5F68CB" w14:textId="77777777" w:rsidR="00082168" w:rsidRDefault="00082168" w:rsidP="007465FA"/>
        </w:tc>
        <w:tc>
          <w:tcPr>
            <w:tcW w:w="5246" w:type="dxa"/>
            <w:shd w:val="clear" w:color="auto" w:fill="auto"/>
          </w:tcPr>
          <w:p w14:paraId="1A4406EB" w14:textId="298B084A" w:rsidR="00082168" w:rsidRPr="0085753F" w:rsidRDefault="00FE36D6" w:rsidP="00EE2889">
            <w:pPr>
              <w:rPr>
                <w:sz w:val="28"/>
                <w:szCs w:val="28"/>
              </w:rPr>
            </w:pPr>
            <w:r w:rsidRPr="0085753F">
              <w:rPr>
                <w:sz w:val="28"/>
                <w:szCs w:val="28"/>
              </w:rPr>
              <w:t>П</w:t>
            </w:r>
            <w:r w:rsidR="00B77E7A">
              <w:rPr>
                <w:sz w:val="28"/>
                <w:szCs w:val="28"/>
              </w:rPr>
              <w:t>риложение</w:t>
            </w:r>
            <w:r w:rsidRPr="0085753F">
              <w:rPr>
                <w:sz w:val="28"/>
                <w:szCs w:val="28"/>
              </w:rPr>
              <w:t xml:space="preserve"> 1</w:t>
            </w:r>
          </w:p>
          <w:p w14:paraId="19D0C026" w14:textId="5FB05E11" w:rsidR="00B77E7A" w:rsidRDefault="000E2A87" w:rsidP="00EE2889">
            <w:pPr>
              <w:rPr>
                <w:sz w:val="28"/>
                <w:szCs w:val="28"/>
              </w:rPr>
            </w:pPr>
            <w:r w:rsidRPr="0085753F">
              <w:rPr>
                <w:sz w:val="28"/>
                <w:szCs w:val="28"/>
              </w:rPr>
              <w:t>к решению</w:t>
            </w:r>
            <w:r w:rsidR="00140808" w:rsidRPr="0085753F">
              <w:rPr>
                <w:sz w:val="28"/>
                <w:szCs w:val="28"/>
              </w:rPr>
              <w:t xml:space="preserve"> Совета </w:t>
            </w:r>
            <w:r w:rsidR="001075A6" w:rsidRPr="0085753F">
              <w:rPr>
                <w:sz w:val="28"/>
                <w:szCs w:val="28"/>
              </w:rPr>
              <w:t>Каладжинского</w:t>
            </w:r>
            <w:r w:rsidR="00140808" w:rsidRPr="0085753F">
              <w:rPr>
                <w:sz w:val="28"/>
                <w:szCs w:val="28"/>
              </w:rPr>
              <w:t xml:space="preserve"> сельского поселения</w:t>
            </w:r>
            <w:r w:rsidR="007E1ACE" w:rsidRPr="0085753F">
              <w:rPr>
                <w:sz w:val="28"/>
                <w:szCs w:val="28"/>
              </w:rPr>
              <w:t xml:space="preserve"> Ла</w:t>
            </w:r>
            <w:r w:rsidR="00690297">
              <w:rPr>
                <w:sz w:val="28"/>
                <w:szCs w:val="28"/>
              </w:rPr>
              <w:t xml:space="preserve">бинского </w:t>
            </w:r>
            <w:r w:rsidR="00B77E7A">
              <w:rPr>
                <w:sz w:val="28"/>
                <w:szCs w:val="28"/>
              </w:rPr>
              <w:t xml:space="preserve">муниципального </w:t>
            </w:r>
            <w:r w:rsidR="00690297">
              <w:rPr>
                <w:sz w:val="28"/>
                <w:szCs w:val="28"/>
              </w:rPr>
              <w:t>района</w:t>
            </w:r>
            <w:r w:rsidR="00B77E7A">
              <w:rPr>
                <w:sz w:val="28"/>
                <w:szCs w:val="28"/>
              </w:rPr>
              <w:t xml:space="preserve"> Краснодарского края </w:t>
            </w:r>
            <w:r w:rsidR="00B92300">
              <w:rPr>
                <w:sz w:val="28"/>
                <w:szCs w:val="28"/>
              </w:rPr>
              <w:t>от 28.10</w:t>
            </w:r>
            <w:r w:rsidR="00D00971">
              <w:rPr>
                <w:sz w:val="28"/>
                <w:szCs w:val="28"/>
              </w:rPr>
              <w:t>.2025</w:t>
            </w:r>
            <w:r w:rsidR="00B77E7A">
              <w:rPr>
                <w:sz w:val="28"/>
                <w:szCs w:val="28"/>
              </w:rPr>
              <w:t xml:space="preserve"> № 46/17</w:t>
            </w:r>
          </w:p>
          <w:p w14:paraId="3ECA30AD" w14:textId="36C8D9CB" w:rsidR="006A26B7" w:rsidRDefault="00DB5AE0" w:rsidP="00EE28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B77E7A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редакции решения Совета</w:t>
            </w:r>
            <w:r w:rsidR="00B77E7A">
              <w:rPr>
                <w:sz w:val="28"/>
                <w:szCs w:val="28"/>
              </w:rPr>
              <w:t xml:space="preserve"> Каладжинского сельского поселения Лабинского района</w:t>
            </w:r>
            <w:r w:rsidR="00E32B4C">
              <w:rPr>
                <w:sz w:val="28"/>
                <w:szCs w:val="28"/>
              </w:rPr>
              <w:t xml:space="preserve"> от 23.12.2024</w:t>
            </w:r>
            <w:r w:rsidR="00B77E7A">
              <w:rPr>
                <w:sz w:val="28"/>
                <w:szCs w:val="28"/>
              </w:rPr>
              <w:t xml:space="preserve"> № 20/5</w:t>
            </w:r>
          </w:p>
          <w:p w14:paraId="1938CD7C" w14:textId="61EC29C2" w:rsidR="00B26DF9" w:rsidRDefault="001075A6" w:rsidP="00EE2889">
            <w:pPr>
              <w:rPr>
                <w:sz w:val="28"/>
                <w:szCs w:val="28"/>
              </w:rPr>
            </w:pPr>
            <w:r w:rsidRPr="0085753F">
              <w:rPr>
                <w:sz w:val="28"/>
                <w:szCs w:val="28"/>
              </w:rPr>
              <w:t xml:space="preserve">«О бюджете </w:t>
            </w:r>
            <w:r w:rsidR="00F76994" w:rsidRPr="00F76994">
              <w:rPr>
                <w:rFonts w:eastAsia="Calibri"/>
                <w:sz w:val="28"/>
                <w:szCs w:val="28"/>
              </w:rPr>
              <w:t xml:space="preserve">Каладжинского сельского поселения Лабинского района </w:t>
            </w:r>
            <w:r w:rsidR="00805CC5">
              <w:rPr>
                <w:sz w:val="28"/>
                <w:szCs w:val="28"/>
              </w:rPr>
              <w:t>на 2025</w:t>
            </w:r>
            <w:r w:rsidR="00140808" w:rsidRPr="0085753F">
              <w:rPr>
                <w:sz w:val="28"/>
                <w:szCs w:val="28"/>
              </w:rPr>
              <w:t xml:space="preserve"> год»</w:t>
            </w:r>
            <w:r w:rsidR="00B77E7A">
              <w:rPr>
                <w:sz w:val="28"/>
                <w:szCs w:val="28"/>
              </w:rPr>
              <w:t>)</w:t>
            </w:r>
            <w:bookmarkStart w:id="0" w:name="_GoBack"/>
            <w:bookmarkEnd w:id="0"/>
          </w:p>
          <w:p w14:paraId="332FE065" w14:textId="77777777" w:rsidR="00B26DF9" w:rsidRPr="0085753F" w:rsidRDefault="00B26DF9" w:rsidP="001075A6">
            <w:pPr>
              <w:jc w:val="both"/>
              <w:rPr>
                <w:sz w:val="28"/>
                <w:szCs w:val="28"/>
              </w:rPr>
            </w:pPr>
          </w:p>
        </w:tc>
      </w:tr>
    </w:tbl>
    <w:p w14:paraId="3D8FC6C2" w14:textId="3C0AEA7E" w:rsidR="00082168" w:rsidRPr="00A71365" w:rsidRDefault="00E80FED" w:rsidP="00B77E7A">
      <w:pPr>
        <w:tabs>
          <w:tab w:val="left" w:pos="7710"/>
        </w:tabs>
        <w:jc w:val="center"/>
      </w:pPr>
      <w:r w:rsidRPr="00E80FED">
        <w:rPr>
          <w:b/>
          <w:sz w:val="28"/>
          <w:szCs w:val="28"/>
          <w:lang w:eastAsia="ar-SA"/>
        </w:rPr>
        <w:t>Объем поступлений доходов по кодам видов (подвидов) доходов в бюджет Каладжинского сельского пос</w:t>
      </w:r>
      <w:r w:rsidR="00805CC5">
        <w:rPr>
          <w:b/>
          <w:sz w:val="28"/>
          <w:szCs w:val="28"/>
          <w:lang w:eastAsia="ar-SA"/>
        </w:rPr>
        <w:t>еления Лабинского района на 2025</w:t>
      </w:r>
      <w:r w:rsidRPr="00E80FED">
        <w:rPr>
          <w:b/>
          <w:sz w:val="28"/>
          <w:szCs w:val="28"/>
          <w:lang w:eastAsia="ar-SA"/>
        </w:rPr>
        <w:t xml:space="preserve"> год</w:t>
      </w:r>
      <w:r w:rsidR="00082168">
        <w:rPr>
          <w:b/>
          <w:sz w:val="28"/>
          <w:szCs w:val="28"/>
        </w:rPr>
        <w:tab/>
      </w:r>
      <w:r w:rsidR="00082168" w:rsidRPr="00A71365">
        <w:t>(тыс. рублей)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8"/>
        <w:gridCol w:w="5670"/>
        <w:gridCol w:w="1275"/>
      </w:tblGrid>
      <w:tr w:rsidR="00082168" w:rsidRPr="005444EA" w14:paraId="085676FA" w14:textId="77777777" w:rsidTr="00B77E7A">
        <w:tc>
          <w:tcPr>
            <w:tcW w:w="2978" w:type="dxa"/>
            <w:vAlign w:val="center"/>
          </w:tcPr>
          <w:p w14:paraId="4FC8D31F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Код бюджетной</w:t>
            </w:r>
          </w:p>
          <w:p w14:paraId="66583383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5670" w:type="dxa"/>
            <w:vAlign w:val="center"/>
          </w:tcPr>
          <w:p w14:paraId="60BD0DF7" w14:textId="77777777"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Наименование</w:t>
            </w:r>
          </w:p>
          <w:p w14:paraId="4FCDB3B7" w14:textId="77777777"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доходов</w:t>
            </w:r>
          </w:p>
        </w:tc>
        <w:tc>
          <w:tcPr>
            <w:tcW w:w="1275" w:type="dxa"/>
            <w:vAlign w:val="center"/>
          </w:tcPr>
          <w:p w14:paraId="21745E68" w14:textId="77777777"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Сумма</w:t>
            </w:r>
          </w:p>
        </w:tc>
      </w:tr>
      <w:tr w:rsidR="00082168" w:rsidRPr="005444EA" w14:paraId="199F5897" w14:textId="77777777" w:rsidTr="00B77E7A">
        <w:tc>
          <w:tcPr>
            <w:tcW w:w="2978" w:type="dxa"/>
            <w:vAlign w:val="center"/>
          </w:tcPr>
          <w:p w14:paraId="781F1B53" w14:textId="77777777"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  <w:vAlign w:val="center"/>
          </w:tcPr>
          <w:p w14:paraId="5C683C6E" w14:textId="77777777"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vAlign w:val="center"/>
          </w:tcPr>
          <w:p w14:paraId="25E33CC7" w14:textId="77777777"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3</w:t>
            </w:r>
          </w:p>
        </w:tc>
      </w:tr>
      <w:tr w:rsidR="00082168" w:rsidRPr="005444EA" w14:paraId="1398E21D" w14:textId="77777777" w:rsidTr="00B77E7A">
        <w:tc>
          <w:tcPr>
            <w:tcW w:w="2978" w:type="dxa"/>
          </w:tcPr>
          <w:p w14:paraId="11165879" w14:textId="77777777" w:rsidR="00082168" w:rsidRPr="00EE4762" w:rsidRDefault="00082168" w:rsidP="007465FA">
            <w:pPr>
              <w:rPr>
                <w:b/>
                <w:sz w:val="28"/>
                <w:szCs w:val="28"/>
              </w:rPr>
            </w:pPr>
            <w:r w:rsidRPr="00EE4762">
              <w:rPr>
                <w:b/>
                <w:sz w:val="28"/>
                <w:szCs w:val="28"/>
              </w:rPr>
              <w:t>1 00 00000 00 0000 000</w:t>
            </w:r>
          </w:p>
        </w:tc>
        <w:tc>
          <w:tcPr>
            <w:tcW w:w="5670" w:type="dxa"/>
          </w:tcPr>
          <w:p w14:paraId="214CD59A" w14:textId="77777777" w:rsidR="00082168" w:rsidRPr="00EE4762" w:rsidRDefault="00082168" w:rsidP="007465FA">
            <w:pPr>
              <w:rPr>
                <w:b/>
                <w:sz w:val="28"/>
                <w:szCs w:val="28"/>
              </w:rPr>
            </w:pPr>
            <w:r w:rsidRPr="00EE4762"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75" w:type="dxa"/>
            <w:vAlign w:val="center"/>
          </w:tcPr>
          <w:p w14:paraId="1BAB3EE7" w14:textId="77777777" w:rsidR="00082168" w:rsidRPr="00EE4762" w:rsidRDefault="00F843D8" w:rsidP="007465F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8 958,8</w:t>
            </w:r>
          </w:p>
        </w:tc>
      </w:tr>
      <w:tr w:rsidR="00082168" w:rsidRPr="005444EA" w14:paraId="69BE18EB" w14:textId="77777777" w:rsidTr="00B77E7A">
        <w:tc>
          <w:tcPr>
            <w:tcW w:w="2978" w:type="dxa"/>
          </w:tcPr>
          <w:p w14:paraId="6B271CDE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1 01 00000 00 0000 000</w:t>
            </w:r>
          </w:p>
        </w:tc>
        <w:tc>
          <w:tcPr>
            <w:tcW w:w="5670" w:type="dxa"/>
            <w:vAlign w:val="center"/>
          </w:tcPr>
          <w:p w14:paraId="568B628A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275" w:type="dxa"/>
            <w:vAlign w:val="center"/>
          </w:tcPr>
          <w:p w14:paraId="3C502592" w14:textId="77777777" w:rsidR="00082168" w:rsidRPr="005444EA" w:rsidRDefault="005642B7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1 751</w:t>
            </w:r>
            <w:r w:rsidR="005B0068">
              <w:rPr>
                <w:sz w:val="28"/>
                <w:szCs w:val="28"/>
              </w:rPr>
              <w:t>,0</w:t>
            </w:r>
          </w:p>
        </w:tc>
      </w:tr>
      <w:tr w:rsidR="00082168" w:rsidRPr="005444EA" w14:paraId="6FE8D008" w14:textId="77777777" w:rsidTr="00B77E7A">
        <w:tc>
          <w:tcPr>
            <w:tcW w:w="2978" w:type="dxa"/>
          </w:tcPr>
          <w:p w14:paraId="3CCEE921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1 01 02000 01 0000 110</w:t>
            </w:r>
          </w:p>
        </w:tc>
        <w:tc>
          <w:tcPr>
            <w:tcW w:w="5670" w:type="dxa"/>
            <w:vAlign w:val="center"/>
          </w:tcPr>
          <w:p w14:paraId="68D27732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275" w:type="dxa"/>
            <w:vAlign w:val="center"/>
          </w:tcPr>
          <w:p w14:paraId="6D339BB1" w14:textId="77777777" w:rsidR="00082168" w:rsidRPr="005444EA" w:rsidRDefault="005642B7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1 751</w:t>
            </w:r>
            <w:r w:rsidR="005B0068">
              <w:rPr>
                <w:sz w:val="28"/>
                <w:szCs w:val="28"/>
              </w:rPr>
              <w:t>,0</w:t>
            </w:r>
          </w:p>
        </w:tc>
      </w:tr>
      <w:tr w:rsidR="00082168" w:rsidRPr="005444EA" w14:paraId="44F32486" w14:textId="77777777" w:rsidTr="00B77E7A">
        <w:tc>
          <w:tcPr>
            <w:tcW w:w="2978" w:type="dxa"/>
          </w:tcPr>
          <w:p w14:paraId="5181B120" w14:textId="77777777" w:rsidR="00082168" w:rsidRPr="0089331E" w:rsidRDefault="00082168" w:rsidP="007465FA">
            <w:pPr>
              <w:rPr>
                <w:sz w:val="28"/>
                <w:szCs w:val="28"/>
                <w:highlight w:val="lightGray"/>
              </w:rPr>
            </w:pPr>
            <w:r w:rsidRPr="009773C9">
              <w:rPr>
                <w:sz w:val="28"/>
                <w:szCs w:val="28"/>
              </w:rPr>
              <w:t>1 03 02230 01 0000 110     1 03 02240 01 0000 110     1 03 02250 01 0000 110     1 03 02260 01 0000 110</w:t>
            </w:r>
          </w:p>
        </w:tc>
        <w:tc>
          <w:tcPr>
            <w:tcW w:w="5670" w:type="dxa"/>
            <w:vAlign w:val="center"/>
          </w:tcPr>
          <w:p w14:paraId="7774F9F4" w14:textId="77777777" w:rsidR="00082168" w:rsidRPr="0089331E" w:rsidRDefault="00082168" w:rsidP="007917B7">
            <w:pPr>
              <w:rPr>
                <w:sz w:val="28"/>
                <w:szCs w:val="28"/>
                <w:highlight w:val="lightGray"/>
              </w:rPr>
            </w:pPr>
            <w:r w:rsidRPr="009773C9">
              <w:rPr>
                <w:sz w:val="28"/>
                <w:szCs w:val="28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двигателей, </w:t>
            </w:r>
            <w:r w:rsidR="007917B7">
              <w:rPr>
                <w:sz w:val="28"/>
                <w:szCs w:val="28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vAlign w:val="center"/>
          </w:tcPr>
          <w:p w14:paraId="5DA603F8" w14:textId="77777777" w:rsidR="00082168" w:rsidRDefault="00D51CD6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355D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485,8</w:t>
            </w:r>
          </w:p>
        </w:tc>
      </w:tr>
      <w:tr w:rsidR="00082168" w:rsidRPr="005444EA" w14:paraId="486F240D" w14:textId="77777777" w:rsidTr="00B77E7A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03F1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1 05 00000 00 0000 000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1788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9439" w14:textId="77777777" w:rsidR="00082168" w:rsidRPr="005444EA" w:rsidRDefault="00CA0E4F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22,1</w:t>
            </w:r>
          </w:p>
        </w:tc>
      </w:tr>
      <w:tr w:rsidR="00082168" w:rsidRPr="005444EA" w14:paraId="663522B9" w14:textId="77777777" w:rsidTr="00B77E7A">
        <w:tc>
          <w:tcPr>
            <w:tcW w:w="2978" w:type="dxa"/>
          </w:tcPr>
          <w:p w14:paraId="6AC6DC4A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1 05 03000 01 0000 110</w:t>
            </w:r>
          </w:p>
        </w:tc>
        <w:tc>
          <w:tcPr>
            <w:tcW w:w="5670" w:type="dxa"/>
            <w:vAlign w:val="center"/>
          </w:tcPr>
          <w:p w14:paraId="69FDED5B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275" w:type="dxa"/>
            <w:vAlign w:val="center"/>
          </w:tcPr>
          <w:p w14:paraId="4D879A3E" w14:textId="77777777" w:rsidR="00082168" w:rsidRPr="005444EA" w:rsidRDefault="00CA0E4F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22,1</w:t>
            </w:r>
          </w:p>
        </w:tc>
      </w:tr>
      <w:tr w:rsidR="00082168" w:rsidRPr="005444EA" w14:paraId="6575CB82" w14:textId="77777777" w:rsidTr="00B77E7A">
        <w:tc>
          <w:tcPr>
            <w:tcW w:w="2978" w:type="dxa"/>
          </w:tcPr>
          <w:p w14:paraId="1F820A1F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 xml:space="preserve">1 06 00000 00 </w:t>
            </w:r>
            <w:r>
              <w:rPr>
                <w:sz w:val="28"/>
                <w:szCs w:val="28"/>
              </w:rPr>
              <w:t>0</w:t>
            </w:r>
            <w:r w:rsidRPr="005444EA">
              <w:rPr>
                <w:sz w:val="28"/>
                <w:szCs w:val="28"/>
              </w:rPr>
              <w:t xml:space="preserve">000 </w:t>
            </w:r>
            <w:r>
              <w:rPr>
                <w:sz w:val="28"/>
                <w:szCs w:val="28"/>
              </w:rPr>
              <w:t>000</w:t>
            </w:r>
            <w:r w:rsidRPr="005444EA">
              <w:rPr>
                <w:sz w:val="28"/>
                <w:szCs w:val="28"/>
              </w:rPr>
              <w:t xml:space="preserve"> </w:t>
            </w:r>
          </w:p>
        </w:tc>
        <w:tc>
          <w:tcPr>
            <w:tcW w:w="5670" w:type="dxa"/>
            <w:vAlign w:val="center"/>
          </w:tcPr>
          <w:p w14:paraId="5ACB04DA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Налоги на имущество</w:t>
            </w:r>
          </w:p>
        </w:tc>
        <w:tc>
          <w:tcPr>
            <w:tcW w:w="1275" w:type="dxa"/>
            <w:vAlign w:val="center"/>
          </w:tcPr>
          <w:p w14:paraId="398604E0" w14:textId="77777777" w:rsidR="00082168" w:rsidRPr="005444EA" w:rsidRDefault="00311BE2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3 85</w:t>
            </w:r>
            <w:r w:rsidR="00B00492">
              <w:rPr>
                <w:sz w:val="28"/>
                <w:szCs w:val="28"/>
              </w:rPr>
              <w:t>7</w:t>
            </w:r>
            <w:r w:rsidR="0063546D">
              <w:rPr>
                <w:sz w:val="28"/>
                <w:szCs w:val="28"/>
              </w:rPr>
              <w:t>,0</w:t>
            </w:r>
          </w:p>
        </w:tc>
      </w:tr>
      <w:tr w:rsidR="00082168" w:rsidRPr="005444EA" w14:paraId="3D87294C" w14:textId="77777777" w:rsidTr="00B77E7A">
        <w:tc>
          <w:tcPr>
            <w:tcW w:w="2978" w:type="dxa"/>
          </w:tcPr>
          <w:p w14:paraId="730D14AA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1 06 010</w:t>
            </w:r>
            <w:r>
              <w:rPr>
                <w:sz w:val="28"/>
                <w:szCs w:val="28"/>
              </w:rPr>
              <w:t>0</w:t>
            </w:r>
            <w:r w:rsidRPr="005444EA">
              <w:rPr>
                <w:sz w:val="28"/>
                <w:szCs w:val="28"/>
              </w:rPr>
              <w:t xml:space="preserve">0 </w:t>
            </w:r>
            <w:r>
              <w:rPr>
                <w:sz w:val="28"/>
                <w:szCs w:val="28"/>
              </w:rPr>
              <w:t>0</w:t>
            </w:r>
            <w:r w:rsidRPr="005444EA">
              <w:rPr>
                <w:sz w:val="28"/>
                <w:szCs w:val="28"/>
              </w:rPr>
              <w:t>0 0000 110</w:t>
            </w:r>
          </w:p>
        </w:tc>
        <w:tc>
          <w:tcPr>
            <w:tcW w:w="5670" w:type="dxa"/>
            <w:vAlign w:val="center"/>
          </w:tcPr>
          <w:p w14:paraId="57DEA0D0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275" w:type="dxa"/>
            <w:vAlign w:val="center"/>
          </w:tcPr>
          <w:p w14:paraId="12CC2A80" w14:textId="77777777" w:rsidR="00082168" w:rsidRPr="005444EA" w:rsidRDefault="005B0068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657,0</w:t>
            </w:r>
          </w:p>
        </w:tc>
      </w:tr>
      <w:tr w:rsidR="00082168" w:rsidRPr="005444EA" w14:paraId="7DFDFEFF" w14:textId="77777777" w:rsidTr="00B77E7A">
        <w:tc>
          <w:tcPr>
            <w:tcW w:w="2978" w:type="dxa"/>
          </w:tcPr>
          <w:p w14:paraId="05481650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1 06 06000 00 0000 110</w:t>
            </w:r>
          </w:p>
        </w:tc>
        <w:tc>
          <w:tcPr>
            <w:tcW w:w="5670" w:type="dxa"/>
            <w:vAlign w:val="center"/>
          </w:tcPr>
          <w:p w14:paraId="398CBC67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275" w:type="dxa"/>
            <w:vAlign w:val="center"/>
          </w:tcPr>
          <w:p w14:paraId="67247DE1" w14:textId="77777777" w:rsidR="00082168" w:rsidRPr="005444EA" w:rsidRDefault="00311BE2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3 20</w:t>
            </w:r>
            <w:r w:rsidR="005642B7">
              <w:rPr>
                <w:sz w:val="28"/>
                <w:szCs w:val="28"/>
              </w:rPr>
              <w:t>0</w:t>
            </w:r>
            <w:r w:rsidR="005B0068">
              <w:rPr>
                <w:sz w:val="28"/>
                <w:szCs w:val="28"/>
              </w:rPr>
              <w:t>,0</w:t>
            </w:r>
          </w:p>
        </w:tc>
      </w:tr>
      <w:tr w:rsidR="00082168" w:rsidRPr="005444EA" w14:paraId="1E577A31" w14:textId="77777777" w:rsidTr="00B77E7A">
        <w:tc>
          <w:tcPr>
            <w:tcW w:w="2978" w:type="dxa"/>
          </w:tcPr>
          <w:p w14:paraId="142C69CF" w14:textId="77777777" w:rsidR="00082168" w:rsidRPr="004A7947" w:rsidRDefault="00D11D5D" w:rsidP="007465FA">
            <w:pPr>
              <w:rPr>
                <w:sz w:val="28"/>
                <w:szCs w:val="28"/>
              </w:rPr>
            </w:pPr>
            <w:r w:rsidRPr="00D11D5D">
              <w:rPr>
                <w:sz w:val="28"/>
                <w:szCs w:val="28"/>
              </w:rPr>
              <w:t>1 11 05013 05 0000 120</w:t>
            </w:r>
          </w:p>
        </w:tc>
        <w:tc>
          <w:tcPr>
            <w:tcW w:w="5670" w:type="dxa"/>
            <w:vAlign w:val="center"/>
          </w:tcPr>
          <w:p w14:paraId="06E3F6B4" w14:textId="77777777" w:rsidR="00082168" w:rsidRPr="004A7947" w:rsidRDefault="003578F9" w:rsidP="00C069C8">
            <w:pPr>
              <w:rPr>
                <w:sz w:val="28"/>
                <w:szCs w:val="28"/>
              </w:rPr>
            </w:pPr>
            <w:r w:rsidRPr="003578F9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vAlign w:val="center"/>
          </w:tcPr>
          <w:p w14:paraId="727C1C52" w14:textId="77777777" w:rsidR="00082168" w:rsidRPr="004A7947" w:rsidRDefault="00311BE2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  <w:r w:rsidR="005B0068">
              <w:rPr>
                <w:sz w:val="28"/>
                <w:szCs w:val="28"/>
              </w:rPr>
              <w:t>3,8</w:t>
            </w:r>
          </w:p>
        </w:tc>
      </w:tr>
      <w:tr w:rsidR="00BD091C" w:rsidRPr="005444EA" w14:paraId="1B7041EF" w14:textId="77777777" w:rsidTr="00B77E7A">
        <w:tc>
          <w:tcPr>
            <w:tcW w:w="2978" w:type="dxa"/>
          </w:tcPr>
          <w:p w14:paraId="1CF75BC8" w14:textId="77777777" w:rsidR="00BD091C" w:rsidRDefault="00D11D5D" w:rsidP="007465FA">
            <w:pPr>
              <w:rPr>
                <w:sz w:val="28"/>
                <w:szCs w:val="28"/>
              </w:rPr>
            </w:pPr>
            <w:r w:rsidRPr="00D11D5D">
              <w:rPr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5670" w:type="dxa"/>
            <w:vAlign w:val="center"/>
          </w:tcPr>
          <w:p w14:paraId="5888C10D" w14:textId="77777777" w:rsidR="00BD091C" w:rsidRDefault="00D11D5D" w:rsidP="00C069C8">
            <w:pPr>
              <w:rPr>
                <w:sz w:val="28"/>
                <w:szCs w:val="28"/>
              </w:rPr>
            </w:pPr>
            <w:r w:rsidRPr="00D11D5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  <w:vAlign w:val="center"/>
          </w:tcPr>
          <w:p w14:paraId="1162EECF" w14:textId="77777777" w:rsidR="00BD091C" w:rsidRDefault="00DB5AE0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19,8</w:t>
            </w:r>
          </w:p>
        </w:tc>
      </w:tr>
      <w:tr w:rsidR="007917B7" w:rsidRPr="005444EA" w14:paraId="354A3AC5" w14:textId="77777777" w:rsidTr="00B77E7A">
        <w:tc>
          <w:tcPr>
            <w:tcW w:w="2978" w:type="dxa"/>
          </w:tcPr>
          <w:p w14:paraId="3C9E3349" w14:textId="77777777" w:rsidR="007917B7" w:rsidRPr="004A7947" w:rsidRDefault="007917B7" w:rsidP="007465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1 13 02995 10 0000 130</w:t>
            </w:r>
          </w:p>
        </w:tc>
        <w:tc>
          <w:tcPr>
            <w:tcW w:w="5670" w:type="dxa"/>
            <w:vAlign w:val="center"/>
          </w:tcPr>
          <w:p w14:paraId="1C22399C" w14:textId="77777777" w:rsidR="007917B7" w:rsidRPr="0058182B" w:rsidRDefault="007917B7" w:rsidP="00C069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75" w:type="dxa"/>
            <w:vAlign w:val="center"/>
          </w:tcPr>
          <w:p w14:paraId="6808D117" w14:textId="77777777" w:rsidR="007917B7" w:rsidRDefault="009F56EC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16,4</w:t>
            </w:r>
          </w:p>
        </w:tc>
      </w:tr>
      <w:tr w:rsidR="00CA0E4F" w:rsidRPr="005444EA" w14:paraId="79678901" w14:textId="77777777" w:rsidTr="00B77E7A">
        <w:tc>
          <w:tcPr>
            <w:tcW w:w="2978" w:type="dxa"/>
          </w:tcPr>
          <w:p w14:paraId="7BBD621E" w14:textId="77777777" w:rsidR="00CA0E4F" w:rsidRDefault="006F594A" w:rsidP="007465FA">
            <w:pPr>
              <w:rPr>
                <w:sz w:val="28"/>
                <w:szCs w:val="28"/>
              </w:rPr>
            </w:pPr>
            <w:r w:rsidRPr="006F594A">
              <w:rPr>
                <w:sz w:val="28"/>
                <w:szCs w:val="28"/>
              </w:rPr>
              <w:t xml:space="preserve"> 11402052100000440</w:t>
            </w:r>
          </w:p>
        </w:tc>
        <w:tc>
          <w:tcPr>
            <w:tcW w:w="5670" w:type="dxa"/>
            <w:vAlign w:val="center"/>
          </w:tcPr>
          <w:p w14:paraId="2B6A0ED6" w14:textId="77777777" w:rsidR="00CA0E4F" w:rsidRDefault="006F594A" w:rsidP="00C069C8">
            <w:pPr>
              <w:rPr>
                <w:sz w:val="28"/>
                <w:szCs w:val="28"/>
              </w:rPr>
            </w:pPr>
            <w:r w:rsidRPr="006F594A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275" w:type="dxa"/>
            <w:vAlign w:val="center"/>
          </w:tcPr>
          <w:p w14:paraId="1EC7FDFD" w14:textId="77777777" w:rsidR="00CA0E4F" w:rsidRDefault="009F5777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082168" w:rsidRPr="005444EA" w14:paraId="2C7588A9" w14:textId="77777777" w:rsidTr="00B77E7A">
        <w:tc>
          <w:tcPr>
            <w:tcW w:w="2978" w:type="dxa"/>
          </w:tcPr>
          <w:p w14:paraId="13FFF11D" w14:textId="77777777" w:rsidR="00082168" w:rsidRPr="00EE4762" w:rsidRDefault="00082168" w:rsidP="007465FA">
            <w:pPr>
              <w:rPr>
                <w:b/>
                <w:sz w:val="28"/>
                <w:szCs w:val="28"/>
              </w:rPr>
            </w:pPr>
            <w:r w:rsidRPr="00EE4762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5670" w:type="dxa"/>
            <w:vAlign w:val="center"/>
          </w:tcPr>
          <w:p w14:paraId="5CD1A1DA" w14:textId="77777777" w:rsidR="00082168" w:rsidRPr="00EE4762" w:rsidRDefault="00C069C8" w:rsidP="007465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75" w:type="dxa"/>
            <w:vAlign w:val="center"/>
          </w:tcPr>
          <w:p w14:paraId="713B0A80" w14:textId="77777777" w:rsidR="0063577D" w:rsidRDefault="00B92300" w:rsidP="006357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28 210,2</w:t>
            </w:r>
          </w:p>
          <w:p w14:paraId="010EB655" w14:textId="77777777" w:rsidR="00395EE0" w:rsidRPr="00EE4762" w:rsidRDefault="00395EE0" w:rsidP="0063577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35E3F" w:rsidRPr="005444EA" w14:paraId="3863C197" w14:textId="77777777" w:rsidTr="00B77E7A">
        <w:trPr>
          <w:trHeight w:val="543"/>
        </w:trPr>
        <w:tc>
          <w:tcPr>
            <w:tcW w:w="2978" w:type="dxa"/>
          </w:tcPr>
          <w:p w14:paraId="34089490" w14:textId="77777777" w:rsidR="007B5794" w:rsidRDefault="00C069C8" w:rsidP="00E35E3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2 02 15</w:t>
            </w:r>
            <w:r w:rsidR="007B5794" w:rsidRPr="007B5794">
              <w:rPr>
                <w:bCs/>
                <w:sz w:val="28"/>
                <w:szCs w:val="28"/>
              </w:rPr>
              <w:t>001 10 0000 150</w:t>
            </w:r>
          </w:p>
          <w:p w14:paraId="48381D22" w14:textId="77777777" w:rsidR="00E35E3F" w:rsidRPr="005444EA" w:rsidRDefault="00E35E3F" w:rsidP="00E35E3F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  <w:vAlign w:val="center"/>
          </w:tcPr>
          <w:p w14:paraId="2BC2881E" w14:textId="77777777" w:rsidR="00E35E3F" w:rsidRPr="00F86187" w:rsidRDefault="00E35E3F" w:rsidP="00E35E3F">
            <w:pPr>
              <w:rPr>
                <w:bCs/>
                <w:sz w:val="28"/>
                <w:szCs w:val="28"/>
              </w:rPr>
            </w:pPr>
            <w:r w:rsidRPr="00F86187">
              <w:rPr>
                <w:bCs/>
                <w:sz w:val="28"/>
                <w:szCs w:val="28"/>
              </w:rPr>
              <w:t>Дотации бюджетам сельских поселений на</w:t>
            </w:r>
          </w:p>
          <w:p w14:paraId="60ECB220" w14:textId="77777777" w:rsidR="00E35E3F" w:rsidRPr="00F86187" w:rsidRDefault="00C069C8" w:rsidP="00C069C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vAlign w:val="center"/>
          </w:tcPr>
          <w:p w14:paraId="737A5D8C" w14:textId="77777777" w:rsidR="00E35E3F" w:rsidRPr="005444EA" w:rsidRDefault="00320B23" w:rsidP="00FB5C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5 944</w:t>
            </w:r>
            <w:r w:rsidR="005B0068">
              <w:rPr>
                <w:sz w:val="28"/>
                <w:szCs w:val="28"/>
              </w:rPr>
              <w:t>,0</w:t>
            </w:r>
          </w:p>
        </w:tc>
      </w:tr>
      <w:tr w:rsidR="000F1481" w:rsidRPr="005444EA" w14:paraId="0386ACFE" w14:textId="77777777" w:rsidTr="00B77E7A">
        <w:trPr>
          <w:trHeight w:val="543"/>
        </w:trPr>
        <w:tc>
          <w:tcPr>
            <w:tcW w:w="2978" w:type="dxa"/>
          </w:tcPr>
          <w:p w14:paraId="66068FE6" w14:textId="77777777" w:rsidR="000F1481" w:rsidRPr="000F1481" w:rsidRDefault="000F1481" w:rsidP="00E35E3F">
            <w:pPr>
              <w:rPr>
                <w:bCs/>
                <w:sz w:val="28"/>
                <w:szCs w:val="28"/>
              </w:rPr>
            </w:pPr>
            <w:r w:rsidRPr="000F1481">
              <w:rPr>
                <w:rFonts w:eastAsia="Calibri"/>
                <w:color w:val="000000"/>
                <w:sz w:val="28"/>
                <w:szCs w:val="28"/>
                <w:lang w:eastAsia="en-US"/>
              </w:rPr>
              <w:t>2 02 16001 10 0000 150</w:t>
            </w:r>
          </w:p>
        </w:tc>
        <w:tc>
          <w:tcPr>
            <w:tcW w:w="5670" w:type="dxa"/>
            <w:vAlign w:val="center"/>
          </w:tcPr>
          <w:p w14:paraId="24CB66CA" w14:textId="77777777" w:rsidR="000F1481" w:rsidRPr="000F1481" w:rsidRDefault="000F1481" w:rsidP="00E35E3F">
            <w:pPr>
              <w:rPr>
                <w:bCs/>
                <w:sz w:val="28"/>
                <w:szCs w:val="28"/>
              </w:rPr>
            </w:pPr>
            <w:r w:rsidRPr="000F1481">
              <w:rPr>
                <w:rFonts w:eastAsia="Calibri"/>
                <w:color w:val="000000"/>
                <w:sz w:val="28"/>
                <w:szCs w:val="28"/>
                <w:lang w:eastAsia="en-US"/>
              </w:rPr>
              <w:t>Дотации бюджетам поселений на выравнивание бюджетной обеспеченности из бюджета муниципальных районов</w:t>
            </w:r>
          </w:p>
        </w:tc>
        <w:tc>
          <w:tcPr>
            <w:tcW w:w="1275" w:type="dxa"/>
            <w:vAlign w:val="center"/>
          </w:tcPr>
          <w:p w14:paraId="2A330D01" w14:textId="77777777" w:rsidR="000F1481" w:rsidRDefault="000F1481" w:rsidP="00FB5C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</w:tr>
      <w:tr w:rsidR="0075377A" w:rsidRPr="005444EA" w14:paraId="1DEC4D02" w14:textId="77777777" w:rsidTr="00B77E7A">
        <w:trPr>
          <w:trHeight w:val="683"/>
        </w:trPr>
        <w:tc>
          <w:tcPr>
            <w:tcW w:w="2978" w:type="dxa"/>
          </w:tcPr>
          <w:p w14:paraId="60A746A4" w14:textId="77777777" w:rsidR="0075377A" w:rsidRDefault="0075377A" w:rsidP="007465F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2 02  25519  10 0000 150</w:t>
            </w:r>
          </w:p>
        </w:tc>
        <w:tc>
          <w:tcPr>
            <w:tcW w:w="5670" w:type="dxa"/>
            <w:vAlign w:val="center"/>
          </w:tcPr>
          <w:p w14:paraId="0C4DEE87" w14:textId="77777777" w:rsidR="0075377A" w:rsidRPr="00E76E91" w:rsidRDefault="0075377A" w:rsidP="007465FA">
            <w:pPr>
              <w:rPr>
                <w:bCs/>
                <w:sz w:val="28"/>
                <w:szCs w:val="28"/>
              </w:rPr>
            </w:pPr>
            <w:r w:rsidRPr="0075377A">
              <w:rPr>
                <w:sz w:val="28"/>
                <w:szCs w:val="28"/>
              </w:rPr>
              <w:t>Субсидии на государственную поддержку отрасли культуры</w:t>
            </w:r>
          </w:p>
        </w:tc>
        <w:tc>
          <w:tcPr>
            <w:tcW w:w="1275" w:type="dxa"/>
            <w:vAlign w:val="center"/>
          </w:tcPr>
          <w:p w14:paraId="24C46891" w14:textId="77777777" w:rsidR="0075377A" w:rsidRDefault="00857B46" w:rsidP="00FB5C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256,4</w:t>
            </w:r>
          </w:p>
        </w:tc>
      </w:tr>
      <w:tr w:rsidR="00082168" w:rsidRPr="005444EA" w14:paraId="7DF6CD14" w14:textId="77777777" w:rsidTr="00B77E7A">
        <w:trPr>
          <w:trHeight w:val="683"/>
        </w:trPr>
        <w:tc>
          <w:tcPr>
            <w:tcW w:w="2978" w:type="dxa"/>
          </w:tcPr>
          <w:p w14:paraId="0D530066" w14:textId="77777777" w:rsidR="00082168" w:rsidRPr="005444EA" w:rsidRDefault="00082168" w:rsidP="007465F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2 02 35118 10 0000 150</w:t>
            </w:r>
          </w:p>
        </w:tc>
        <w:tc>
          <w:tcPr>
            <w:tcW w:w="5670" w:type="dxa"/>
            <w:vAlign w:val="center"/>
          </w:tcPr>
          <w:p w14:paraId="44430526" w14:textId="77777777" w:rsidR="00082168" w:rsidRPr="005444EA" w:rsidRDefault="00E76E91" w:rsidP="007465FA">
            <w:pPr>
              <w:rPr>
                <w:bCs/>
                <w:sz w:val="28"/>
                <w:szCs w:val="28"/>
              </w:rPr>
            </w:pPr>
            <w:r w:rsidRPr="00E76E91">
              <w:rPr>
                <w:bCs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vAlign w:val="center"/>
          </w:tcPr>
          <w:p w14:paraId="5A295034" w14:textId="77777777" w:rsidR="00082168" w:rsidRPr="005444EA" w:rsidRDefault="004D4D4E" w:rsidP="00FB5C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421,9</w:t>
            </w:r>
          </w:p>
        </w:tc>
      </w:tr>
      <w:tr w:rsidR="00082168" w:rsidRPr="005444EA" w14:paraId="0ECCFB92" w14:textId="77777777" w:rsidTr="00B77E7A">
        <w:trPr>
          <w:trHeight w:val="351"/>
        </w:trPr>
        <w:tc>
          <w:tcPr>
            <w:tcW w:w="2978" w:type="dxa"/>
          </w:tcPr>
          <w:p w14:paraId="00267194" w14:textId="77777777" w:rsidR="00082168" w:rsidRPr="005444EA" w:rsidRDefault="00082168" w:rsidP="007465F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2 02 30024 10 0000 150</w:t>
            </w:r>
          </w:p>
        </w:tc>
        <w:tc>
          <w:tcPr>
            <w:tcW w:w="5670" w:type="dxa"/>
            <w:vAlign w:val="center"/>
          </w:tcPr>
          <w:p w14:paraId="5DDFF13D" w14:textId="77777777" w:rsidR="00880C4C" w:rsidRPr="005444EA" w:rsidRDefault="00082168" w:rsidP="007465FA">
            <w:pPr>
              <w:rPr>
                <w:bCs/>
                <w:sz w:val="28"/>
                <w:szCs w:val="28"/>
              </w:rPr>
            </w:pPr>
            <w:r w:rsidRPr="005444EA">
              <w:rPr>
                <w:bCs/>
                <w:sz w:val="28"/>
                <w:szCs w:val="28"/>
              </w:rPr>
              <w:t xml:space="preserve">Субвенции </w:t>
            </w:r>
            <w:r>
              <w:rPr>
                <w:bCs/>
                <w:sz w:val="28"/>
                <w:szCs w:val="28"/>
              </w:rPr>
              <w:t>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vAlign w:val="center"/>
          </w:tcPr>
          <w:p w14:paraId="73368D05" w14:textId="77777777" w:rsidR="00082168" w:rsidRPr="005444EA" w:rsidRDefault="004B6088" w:rsidP="00FB5C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30,0</w:t>
            </w:r>
          </w:p>
        </w:tc>
      </w:tr>
      <w:tr w:rsidR="00AB2B5A" w:rsidRPr="005444EA" w14:paraId="1442DD5C" w14:textId="77777777" w:rsidTr="00B77E7A">
        <w:trPr>
          <w:trHeight w:val="351"/>
        </w:trPr>
        <w:tc>
          <w:tcPr>
            <w:tcW w:w="2978" w:type="dxa"/>
          </w:tcPr>
          <w:p w14:paraId="68DBC22A" w14:textId="77777777" w:rsidR="00AB2B5A" w:rsidRPr="00E21B65" w:rsidRDefault="00AB2B5A" w:rsidP="00AB2B5A">
            <w:pPr>
              <w:rPr>
                <w:sz w:val="28"/>
                <w:szCs w:val="28"/>
              </w:rPr>
            </w:pPr>
            <w:r w:rsidRPr="00E21B65">
              <w:rPr>
                <w:sz w:val="28"/>
                <w:szCs w:val="28"/>
              </w:rPr>
              <w:t xml:space="preserve">2 02 40014 10 0000 150 </w:t>
            </w:r>
          </w:p>
        </w:tc>
        <w:tc>
          <w:tcPr>
            <w:tcW w:w="5670" w:type="dxa"/>
          </w:tcPr>
          <w:p w14:paraId="51B4B2F4" w14:textId="77777777" w:rsidR="00AB2B5A" w:rsidRPr="00E21B65" w:rsidRDefault="00AB2B5A" w:rsidP="00AB2B5A">
            <w:pPr>
              <w:rPr>
                <w:sz w:val="28"/>
                <w:szCs w:val="28"/>
              </w:rPr>
            </w:pPr>
            <w:r w:rsidRPr="00E21B65">
              <w:rPr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5" w:type="dxa"/>
          </w:tcPr>
          <w:p w14:paraId="1C42117C" w14:textId="77777777" w:rsidR="00AB2B5A" w:rsidRPr="00E21B65" w:rsidRDefault="00AB2B5A" w:rsidP="00FB5C1C">
            <w:pPr>
              <w:jc w:val="center"/>
              <w:rPr>
                <w:sz w:val="28"/>
                <w:szCs w:val="28"/>
              </w:rPr>
            </w:pPr>
          </w:p>
          <w:p w14:paraId="2DA58988" w14:textId="77777777" w:rsidR="00E21B65" w:rsidRPr="00E21B65" w:rsidRDefault="00E21B65" w:rsidP="00FB5C1C">
            <w:pPr>
              <w:jc w:val="center"/>
              <w:rPr>
                <w:sz w:val="28"/>
                <w:szCs w:val="28"/>
              </w:rPr>
            </w:pPr>
          </w:p>
          <w:p w14:paraId="4299E4D2" w14:textId="77777777" w:rsidR="00E21B65" w:rsidRPr="00E21B65" w:rsidRDefault="00E21B65" w:rsidP="00FB5C1C">
            <w:pPr>
              <w:jc w:val="center"/>
              <w:rPr>
                <w:sz w:val="28"/>
                <w:szCs w:val="28"/>
              </w:rPr>
            </w:pPr>
          </w:p>
          <w:p w14:paraId="24EC31E5" w14:textId="09D2B6A6" w:rsidR="00E21B65" w:rsidRPr="00E21B65" w:rsidRDefault="00F50A1E" w:rsidP="00B77E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21,7</w:t>
            </w:r>
          </w:p>
        </w:tc>
      </w:tr>
      <w:tr w:rsidR="00425186" w:rsidRPr="005444EA" w14:paraId="2A2085DE" w14:textId="77777777" w:rsidTr="00B77E7A">
        <w:trPr>
          <w:trHeight w:val="351"/>
        </w:trPr>
        <w:tc>
          <w:tcPr>
            <w:tcW w:w="2978" w:type="dxa"/>
          </w:tcPr>
          <w:p w14:paraId="6432CA9E" w14:textId="77777777" w:rsidR="00425186" w:rsidRPr="00425186" w:rsidRDefault="00425186" w:rsidP="00AB2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</w:t>
            </w:r>
            <w:r w:rsidRPr="00425186">
              <w:rPr>
                <w:sz w:val="28"/>
                <w:szCs w:val="28"/>
              </w:rPr>
              <w:t>9999 10 0000 150</w:t>
            </w:r>
          </w:p>
        </w:tc>
        <w:tc>
          <w:tcPr>
            <w:tcW w:w="5670" w:type="dxa"/>
          </w:tcPr>
          <w:p w14:paraId="0B93F215" w14:textId="77777777" w:rsidR="00425186" w:rsidRPr="00506A14" w:rsidRDefault="00506A14" w:rsidP="00AB2B5A">
            <w:pPr>
              <w:rPr>
                <w:sz w:val="28"/>
                <w:szCs w:val="28"/>
              </w:rPr>
            </w:pPr>
            <w:r w:rsidRPr="00506A14">
              <w:rPr>
                <w:sz w:val="28"/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1275" w:type="dxa"/>
          </w:tcPr>
          <w:p w14:paraId="45BACB92" w14:textId="77777777" w:rsidR="00425186" w:rsidRPr="00E21B65" w:rsidRDefault="00B92300" w:rsidP="00FB5C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21 532,2</w:t>
            </w:r>
          </w:p>
        </w:tc>
      </w:tr>
      <w:tr w:rsidR="00082168" w:rsidRPr="005444EA" w14:paraId="7F07F16D" w14:textId="77777777" w:rsidTr="00B77E7A">
        <w:trPr>
          <w:trHeight w:val="351"/>
        </w:trPr>
        <w:tc>
          <w:tcPr>
            <w:tcW w:w="2978" w:type="dxa"/>
          </w:tcPr>
          <w:p w14:paraId="3CBC69B8" w14:textId="77777777" w:rsidR="00082168" w:rsidRPr="00681E85" w:rsidRDefault="00082168" w:rsidP="007465F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vAlign w:val="center"/>
          </w:tcPr>
          <w:p w14:paraId="23308A0B" w14:textId="77777777" w:rsidR="00082168" w:rsidRPr="00681E85" w:rsidRDefault="00082168" w:rsidP="007465FA">
            <w:pPr>
              <w:rPr>
                <w:b/>
                <w:bCs/>
                <w:sz w:val="28"/>
                <w:szCs w:val="28"/>
              </w:rPr>
            </w:pPr>
            <w:r w:rsidRPr="00681E85">
              <w:rPr>
                <w:b/>
                <w:sz w:val="28"/>
                <w:szCs w:val="28"/>
              </w:rPr>
              <w:t xml:space="preserve">Итого доходов </w:t>
            </w:r>
          </w:p>
        </w:tc>
        <w:tc>
          <w:tcPr>
            <w:tcW w:w="1275" w:type="dxa"/>
            <w:vAlign w:val="center"/>
          </w:tcPr>
          <w:p w14:paraId="182C8571" w14:textId="77777777" w:rsidR="00082168" w:rsidRPr="00681E85" w:rsidRDefault="00B92300" w:rsidP="00295E8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37</w:t>
            </w:r>
            <w:r w:rsidR="00295E83">
              <w:rPr>
                <w:b/>
                <w:bCs/>
                <w:sz w:val="28"/>
                <w:szCs w:val="28"/>
              </w:rPr>
              <w:t> 169,0</w:t>
            </w:r>
          </w:p>
        </w:tc>
      </w:tr>
    </w:tbl>
    <w:p w14:paraId="37886F60" w14:textId="73B5ADBB" w:rsidR="005839D1" w:rsidRDefault="005839D1" w:rsidP="00082168">
      <w:pPr>
        <w:tabs>
          <w:tab w:val="left" w:pos="3555"/>
        </w:tabs>
        <w:rPr>
          <w:sz w:val="28"/>
          <w:szCs w:val="28"/>
        </w:rPr>
      </w:pPr>
    </w:p>
    <w:p w14:paraId="0825963D" w14:textId="77777777" w:rsidR="00082168" w:rsidRPr="00293DE9" w:rsidRDefault="00B26DF9" w:rsidP="00082168">
      <w:pPr>
        <w:tabs>
          <w:tab w:val="left" w:pos="3555"/>
        </w:tabs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  <w:r w:rsidR="00082168" w:rsidRPr="00293DE9">
        <w:rPr>
          <w:sz w:val="28"/>
          <w:szCs w:val="28"/>
        </w:rPr>
        <w:t xml:space="preserve"> </w:t>
      </w:r>
      <w:r w:rsidR="001C536D">
        <w:rPr>
          <w:sz w:val="28"/>
          <w:szCs w:val="28"/>
        </w:rPr>
        <w:t>Каладжинского</w:t>
      </w:r>
      <w:r w:rsidR="00082168" w:rsidRPr="00293DE9">
        <w:rPr>
          <w:sz w:val="28"/>
          <w:szCs w:val="28"/>
        </w:rPr>
        <w:t xml:space="preserve"> сельского </w:t>
      </w:r>
    </w:p>
    <w:p w14:paraId="250145E7" w14:textId="77777777" w:rsidR="001B136D" w:rsidRDefault="00082168" w:rsidP="00082168">
      <w:pPr>
        <w:tabs>
          <w:tab w:val="left" w:pos="3555"/>
          <w:tab w:val="left" w:pos="6825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Pr="00293DE9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Лабинского </w:t>
      </w:r>
      <w:r w:rsidR="001B136D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</w:t>
      </w:r>
    </w:p>
    <w:p w14:paraId="7DF443D0" w14:textId="21BC1831" w:rsidR="004659DB" w:rsidRPr="00B77E7A" w:rsidRDefault="001B136D" w:rsidP="00B77E7A">
      <w:pPr>
        <w:tabs>
          <w:tab w:val="left" w:pos="3555"/>
          <w:tab w:val="left" w:pos="6825"/>
        </w:tabs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082168">
        <w:rPr>
          <w:sz w:val="28"/>
          <w:szCs w:val="28"/>
        </w:rPr>
        <w:tab/>
      </w:r>
      <w:r w:rsidR="005839D1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                                </w:t>
      </w:r>
      <w:r w:rsidR="00B77E7A">
        <w:rPr>
          <w:sz w:val="28"/>
          <w:szCs w:val="28"/>
        </w:rPr>
        <w:t xml:space="preserve">   </w:t>
      </w:r>
      <w:r w:rsidR="001C536D">
        <w:rPr>
          <w:sz w:val="28"/>
          <w:szCs w:val="28"/>
        </w:rPr>
        <w:t>А.Н.</w:t>
      </w:r>
      <w:r w:rsidR="00B77E7A">
        <w:rPr>
          <w:sz w:val="28"/>
          <w:szCs w:val="28"/>
        </w:rPr>
        <w:t xml:space="preserve"> </w:t>
      </w:r>
      <w:r w:rsidR="001C536D">
        <w:rPr>
          <w:sz w:val="28"/>
          <w:szCs w:val="28"/>
        </w:rPr>
        <w:t>Резван</w:t>
      </w:r>
    </w:p>
    <w:sectPr w:rsidR="004659DB" w:rsidRPr="00B77E7A" w:rsidSect="00B77E7A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743"/>
    <w:rsid w:val="000204C8"/>
    <w:rsid w:val="00033167"/>
    <w:rsid w:val="00050D93"/>
    <w:rsid w:val="00082168"/>
    <w:rsid w:val="00085807"/>
    <w:rsid w:val="000D285A"/>
    <w:rsid w:val="000E2A87"/>
    <w:rsid w:val="000E7B7B"/>
    <w:rsid w:val="000F1481"/>
    <w:rsid w:val="000F29C0"/>
    <w:rsid w:val="0010645D"/>
    <w:rsid w:val="001075A6"/>
    <w:rsid w:val="00130C25"/>
    <w:rsid w:val="00140808"/>
    <w:rsid w:val="001967C1"/>
    <w:rsid w:val="001B136D"/>
    <w:rsid w:val="001C05F7"/>
    <w:rsid w:val="001C536D"/>
    <w:rsid w:val="001D53E5"/>
    <w:rsid w:val="00203743"/>
    <w:rsid w:val="00204095"/>
    <w:rsid w:val="002140C0"/>
    <w:rsid w:val="002607F1"/>
    <w:rsid w:val="00295E83"/>
    <w:rsid w:val="002A5628"/>
    <w:rsid w:val="002F6EF7"/>
    <w:rsid w:val="00311BE2"/>
    <w:rsid w:val="00320B23"/>
    <w:rsid w:val="003250D5"/>
    <w:rsid w:val="0035197C"/>
    <w:rsid w:val="003578F9"/>
    <w:rsid w:val="00395EE0"/>
    <w:rsid w:val="003B3065"/>
    <w:rsid w:val="003F1555"/>
    <w:rsid w:val="00425186"/>
    <w:rsid w:val="00435ECB"/>
    <w:rsid w:val="004559ED"/>
    <w:rsid w:val="004659DB"/>
    <w:rsid w:val="0047282A"/>
    <w:rsid w:val="004B6088"/>
    <w:rsid w:val="004D4D4E"/>
    <w:rsid w:val="004F4850"/>
    <w:rsid w:val="005035DE"/>
    <w:rsid w:val="00506A14"/>
    <w:rsid w:val="005274BE"/>
    <w:rsid w:val="005642B7"/>
    <w:rsid w:val="005839D1"/>
    <w:rsid w:val="005B0068"/>
    <w:rsid w:val="005B3E6C"/>
    <w:rsid w:val="005D4B23"/>
    <w:rsid w:val="00605392"/>
    <w:rsid w:val="00612682"/>
    <w:rsid w:val="0063546D"/>
    <w:rsid w:val="0063577D"/>
    <w:rsid w:val="0067512F"/>
    <w:rsid w:val="00681E85"/>
    <w:rsid w:val="00690297"/>
    <w:rsid w:val="006A26B7"/>
    <w:rsid w:val="006B1AD8"/>
    <w:rsid w:val="006E7C40"/>
    <w:rsid w:val="006F594A"/>
    <w:rsid w:val="0075377A"/>
    <w:rsid w:val="007917B7"/>
    <w:rsid w:val="007A0D6F"/>
    <w:rsid w:val="007B5794"/>
    <w:rsid w:val="007E1ACE"/>
    <w:rsid w:val="00805CC5"/>
    <w:rsid w:val="00810010"/>
    <w:rsid w:val="0085753F"/>
    <w:rsid w:val="00857B46"/>
    <w:rsid w:val="00880C4C"/>
    <w:rsid w:val="00886F6A"/>
    <w:rsid w:val="008A7CC0"/>
    <w:rsid w:val="008B5E9B"/>
    <w:rsid w:val="008D367C"/>
    <w:rsid w:val="00952A0D"/>
    <w:rsid w:val="009667AC"/>
    <w:rsid w:val="00987EC6"/>
    <w:rsid w:val="009912A9"/>
    <w:rsid w:val="00995C03"/>
    <w:rsid w:val="009B69AF"/>
    <w:rsid w:val="009F56EC"/>
    <w:rsid w:val="009F5777"/>
    <w:rsid w:val="00A034B2"/>
    <w:rsid w:val="00A63331"/>
    <w:rsid w:val="00A76843"/>
    <w:rsid w:val="00A95103"/>
    <w:rsid w:val="00AB2B5A"/>
    <w:rsid w:val="00AB5ECA"/>
    <w:rsid w:val="00AC62EE"/>
    <w:rsid w:val="00B00492"/>
    <w:rsid w:val="00B06704"/>
    <w:rsid w:val="00B26DF9"/>
    <w:rsid w:val="00B32DCA"/>
    <w:rsid w:val="00B40C33"/>
    <w:rsid w:val="00B531DB"/>
    <w:rsid w:val="00B77E7A"/>
    <w:rsid w:val="00B92300"/>
    <w:rsid w:val="00B94C2F"/>
    <w:rsid w:val="00BB1CD0"/>
    <w:rsid w:val="00BB7268"/>
    <w:rsid w:val="00BD091C"/>
    <w:rsid w:val="00BE2C11"/>
    <w:rsid w:val="00C069C8"/>
    <w:rsid w:val="00C355D1"/>
    <w:rsid w:val="00C6171C"/>
    <w:rsid w:val="00C66031"/>
    <w:rsid w:val="00C83A0B"/>
    <w:rsid w:val="00C855E7"/>
    <w:rsid w:val="00CA0E4F"/>
    <w:rsid w:val="00CC0F59"/>
    <w:rsid w:val="00CC1097"/>
    <w:rsid w:val="00CF1778"/>
    <w:rsid w:val="00D00971"/>
    <w:rsid w:val="00D11D5D"/>
    <w:rsid w:val="00D51CD6"/>
    <w:rsid w:val="00DB42DD"/>
    <w:rsid w:val="00DB5AE0"/>
    <w:rsid w:val="00DC13CE"/>
    <w:rsid w:val="00DE6329"/>
    <w:rsid w:val="00E13FD3"/>
    <w:rsid w:val="00E14870"/>
    <w:rsid w:val="00E21B65"/>
    <w:rsid w:val="00E32398"/>
    <w:rsid w:val="00E32B4C"/>
    <w:rsid w:val="00E33F48"/>
    <w:rsid w:val="00E35E3F"/>
    <w:rsid w:val="00E76E91"/>
    <w:rsid w:val="00E80FED"/>
    <w:rsid w:val="00E9400C"/>
    <w:rsid w:val="00ED4F5E"/>
    <w:rsid w:val="00EE2889"/>
    <w:rsid w:val="00F30060"/>
    <w:rsid w:val="00F314EA"/>
    <w:rsid w:val="00F31829"/>
    <w:rsid w:val="00F36701"/>
    <w:rsid w:val="00F3773B"/>
    <w:rsid w:val="00F50A1E"/>
    <w:rsid w:val="00F56105"/>
    <w:rsid w:val="00F57E59"/>
    <w:rsid w:val="00F64EB5"/>
    <w:rsid w:val="00F76994"/>
    <w:rsid w:val="00F843D8"/>
    <w:rsid w:val="00FB5C1C"/>
    <w:rsid w:val="00FE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F226F"/>
  <w15:docId w15:val="{8BF60B9E-E7A1-440D-B613-1FF6FDE3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C3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0C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4</cp:revision>
  <cp:lastPrinted>2023-05-25T11:49:00Z</cp:lastPrinted>
  <dcterms:created xsi:type="dcterms:W3CDTF">2025-10-24T11:16:00Z</dcterms:created>
  <dcterms:modified xsi:type="dcterms:W3CDTF">2025-10-28T12:11:00Z</dcterms:modified>
</cp:coreProperties>
</file>